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B61A" w14:textId="32DD998D" w:rsidR="00AE5EE9" w:rsidRPr="000F4DBB" w:rsidRDefault="00621975" w:rsidP="00621975">
      <w:pPr>
        <w:spacing w:before="57" w:after="0" w:line="240" w:lineRule="auto"/>
        <w:ind w:left="-1710" w:right="18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3CD3617" wp14:editId="046864BA">
                <wp:simplePos x="0" y="0"/>
                <wp:positionH relativeFrom="page">
                  <wp:posOffset>2647950</wp:posOffset>
                </wp:positionH>
                <wp:positionV relativeFrom="paragraph">
                  <wp:posOffset>38100</wp:posOffset>
                </wp:positionV>
                <wp:extent cx="4013200" cy="1197661"/>
                <wp:effectExtent l="0" t="0" r="6350" b="254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3200" cy="1197661"/>
                          <a:chOff x="2823" y="-975"/>
                          <a:chExt cx="7650" cy="73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2823" y="-975"/>
                            <a:ext cx="7650" cy="735"/>
                            <a:chOff x="2823" y="-975"/>
                            <a:chExt cx="7650" cy="735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823" y="-975"/>
                              <a:ext cx="7650" cy="735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7650"/>
                                <a:gd name="T2" fmla="+- 0 -590 -911"/>
                                <a:gd name="T3" fmla="*/ -590 h 322"/>
                                <a:gd name="T4" fmla="+- 0 10473 2823"/>
                                <a:gd name="T5" fmla="*/ T4 w 7650"/>
                                <a:gd name="T6" fmla="+- 0 -590 -911"/>
                                <a:gd name="T7" fmla="*/ -590 h 322"/>
                                <a:gd name="T8" fmla="+- 0 10473 2823"/>
                                <a:gd name="T9" fmla="*/ T8 w 7650"/>
                                <a:gd name="T10" fmla="+- 0 -911 -911"/>
                                <a:gd name="T11" fmla="*/ -911 h 322"/>
                                <a:gd name="T12" fmla="+- 0 2823 2823"/>
                                <a:gd name="T13" fmla="*/ T12 w 7650"/>
                                <a:gd name="T14" fmla="+- 0 -911 -911"/>
                                <a:gd name="T15" fmla="*/ -911 h 322"/>
                                <a:gd name="T16" fmla="+- 0 2823 2823"/>
                                <a:gd name="T17" fmla="*/ T16 w 7650"/>
                                <a:gd name="T18" fmla="+- 0 -590 -911"/>
                                <a:gd name="T19" fmla="*/ -59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0" h="322">
                                  <a:moveTo>
                                    <a:pt x="0" y="321"/>
                                  </a:moveTo>
                                  <a:lnTo>
                                    <a:pt x="7650" y="321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F4DCC" w14:textId="77777777" w:rsidR="00621975" w:rsidRPr="00621975" w:rsidRDefault="00621975" w:rsidP="00621975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621975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Archivists of the Houston Area </w:t>
                                </w:r>
                              </w:p>
                              <w:p w14:paraId="0AE4AC3F" w14:textId="16AF0F65" w:rsidR="00621975" w:rsidRPr="00621975" w:rsidRDefault="00621975" w:rsidP="00621975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 w:rsidRPr="00621975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2018 SSA Annual Meeting Scholarship Application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823" y="-268"/>
                            <a:ext cx="7650" cy="28"/>
                            <a:chOff x="2823" y="-268"/>
                            <a:chExt cx="7650" cy="2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 flipV="1">
                              <a:off x="2823" y="-268"/>
                              <a:ext cx="7650" cy="28"/>
                            </a:xfrm>
                            <a:custGeom>
                              <a:avLst/>
                              <a:gdLst>
                                <a:gd name="T0" fmla="+- 0 2823 2823"/>
                                <a:gd name="T1" fmla="*/ T0 w 7650"/>
                                <a:gd name="T2" fmla="+- 0 -268 -590"/>
                                <a:gd name="T3" fmla="*/ -268 h 322"/>
                                <a:gd name="T4" fmla="+- 0 10473 2823"/>
                                <a:gd name="T5" fmla="*/ T4 w 7650"/>
                                <a:gd name="T6" fmla="+- 0 -268 -590"/>
                                <a:gd name="T7" fmla="*/ -268 h 322"/>
                                <a:gd name="T8" fmla="+- 0 10473 2823"/>
                                <a:gd name="T9" fmla="*/ T8 w 7650"/>
                                <a:gd name="T10" fmla="+- 0 -590 -590"/>
                                <a:gd name="T11" fmla="*/ -590 h 322"/>
                                <a:gd name="T12" fmla="+- 0 2823 2823"/>
                                <a:gd name="T13" fmla="*/ T12 w 7650"/>
                                <a:gd name="T14" fmla="+- 0 -590 -590"/>
                                <a:gd name="T15" fmla="*/ -590 h 322"/>
                                <a:gd name="T16" fmla="+- 0 2823 2823"/>
                                <a:gd name="T17" fmla="*/ T16 w 7650"/>
                                <a:gd name="T18" fmla="+- 0 -268 -590"/>
                                <a:gd name="T19" fmla="*/ -26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50" h="322">
                                  <a:moveTo>
                                    <a:pt x="0" y="322"/>
                                  </a:moveTo>
                                  <a:lnTo>
                                    <a:pt x="7650" y="322"/>
                                  </a:lnTo>
                                  <a:lnTo>
                                    <a:pt x="76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D3617" id="Group 4" o:spid="_x0000_s1026" style="position:absolute;left:0;text-align:left;margin-left:208.5pt;margin-top:3pt;width:316pt;height:94.3pt;z-index:-251660288;mso-position-horizontal-relative:page" coordorigin="2823,-975" coordsize="765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">
                <v:group id="Group 7" o:spid="_x0000_s1027" style="position:absolute;left:2823;top:-975;width:7650;height:735" coordorigin="2823,-975" coordsize="765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2823;top:-975;width:7650;height:735;visibility:visible;mso-wrap-style:square;v-text-anchor:top" coordsize="7650,3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" adj="-11796480,,5400" path="m,321r7650,l7650,,,,,321e" fillcolor="gray" stroked="f">
                    <v:stroke joinstyle="round"/>
                    <v:formulas/>
                    <v:path arrowok="t" o:connecttype="custom" o:connectlocs="0,-1347;7650,-1347;7650,-2079;0,-2079;0,-1347" o:connectangles="0,0,0,0,0" textboxrect="0,0,7650,322"/>
                    <v:textbox>
                      <w:txbxContent>
                        <w:p w14:paraId="644F4DCC" w14:textId="77777777" w:rsidR="00621975" w:rsidRPr="00621975" w:rsidRDefault="00621975" w:rsidP="00621975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21975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Archivists of the Houston Area </w:t>
                          </w:r>
                        </w:p>
                        <w:p w14:paraId="0AE4AC3F" w14:textId="16AF0F65" w:rsidR="00621975" w:rsidRPr="00621975" w:rsidRDefault="00621975" w:rsidP="00621975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621975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2018 SSA Annual Meeting Scholarship Application</w:t>
                          </w:r>
                        </w:p>
                      </w:txbxContent>
                    </v:textbox>
                  </v:shape>
                </v:group>
                <v:group id="Group 5" o:spid="_x0000_s1029" style="position:absolute;left:2823;top:-268;width:7650;height:28" coordorigin="2823,-268" coordsize="765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823;top:-268;width:7650;height:28;flip:y;visibility:visible;mso-wrap-style:square;v-text-anchor:top" coordsize="7650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" path="m,322r7650,l7650,,,,,322e" fillcolor="gray" stroked="f">
                    <v:path arrowok="t" o:connecttype="custom" o:connectlocs="0,-23;7650,-23;7650,-51;0,-51;0,-2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               </w:t>
      </w:r>
      <w:r>
        <w:rPr>
          <w:rFonts w:ascii="Calibri" w:hAnsi="Calibri"/>
          <w:noProof/>
          <w:color w:val="000000"/>
        </w:rPr>
        <w:drawing>
          <wp:inline distT="0" distB="0" distL="0" distR="0" wp14:anchorId="10CD6C05" wp14:editId="37BF9D6C">
            <wp:extent cx="1828800" cy="1152525"/>
            <wp:effectExtent l="0" t="0" r="0" b="9525"/>
            <wp:docPr id="11" name="Picture 11" descr="Macintosh HD:Users:Andrew:Documents:AHA! Files:AHA logo working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ocuments:AHA! Files:AHA logo working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D6F" w:rsidRPr="000F4DBB">
        <w:rPr>
          <w:rFonts w:ascii="Times New Roman" w:eastAsia="Times New Roman" w:hAnsi="Times New Roman" w:cs="Times New Roman"/>
          <w:b/>
          <w:bCs/>
          <w:color w:val="FFFFFF"/>
          <w:spacing w:val="1"/>
          <w:sz w:val="28"/>
          <w:szCs w:val="28"/>
        </w:rPr>
        <w:t xml:space="preserve"> </w:t>
      </w:r>
    </w:p>
    <w:p w14:paraId="5ED5E1EE" w14:textId="4DC6AA3A" w:rsidR="00AE5EE9" w:rsidRPr="000F4DBB" w:rsidRDefault="00621975">
      <w:pPr>
        <w:spacing w:after="0" w:line="322" w:lineRule="exact"/>
        <w:ind w:left="3501" w:right="24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49432C" w14:textId="77777777" w:rsidR="00AE5EE9" w:rsidRPr="000F4DBB" w:rsidRDefault="00AE5EE9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BA2D569" w14:textId="3E56C2FB" w:rsidR="00AE5EE9" w:rsidRPr="000F4DBB" w:rsidRDefault="00096D6F" w:rsidP="008D1CFA">
      <w:pPr>
        <w:tabs>
          <w:tab w:val="left" w:pos="8550"/>
        </w:tabs>
        <w:spacing w:after="0" w:line="360" w:lineRule="auto"/>
        <w:ind w:left="-90" w:right="22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0F4DB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proofErr w:type="gramEnd"/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sti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="009B3D6C" w:rsidRPr="000F4D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60E20299" w14:textId="77777777" w:rsidR="00AE5EE9" w:rsidRPr="000F4DBB" w:rsidRDefault="00096D6F" w:rsidP="008D1CFA">
      <w:pPr>
        <w:tabs>
          <w:tab w:val="left" w:pos="8550"/>
        </w:tabs>
        <w:spacing w:after="0" w:line="360" w:lineRule="auto"/>
        <w:ind w:left="-90" w:right="2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 w:rsidRPr="000F4D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 a</w:t>
      </w:r>
      <w:r w:rsidRPr="000F4D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dd</w:t>
      </w:r>
      <w:r w:rsidRPr="000F4D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ss</w:t>
      </w:r>
      <w:r w:rsidR="009B3D6C"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598A7F52" w14:textId="77777777" w:rsidR="00AE5EE9" w:rsidRPr="000F4DBB" w:rsidRDefault="009B3D6C" w:rsidP="008D1CFA">
      <w:pPr>
        <w:tabs>
          <w:tab w:val="left" w:pos="180"/>
          <w:tab w:val="left" w:pos="8550"/>
        </w:tabs>
        <w:spacing w:after="0" w:line="360" w:lineRule="auto"/>
        <w:ind w:left="-90"/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 w:rsidRPr="000F4DBB">
        <w:rPr>
          <w:rFonts w:ascii="Times New Roman" w:hAnsi="Times New Roman" w:cs="Times New Roman"/>
          <w:sz w:val="20"/>
          <w:szCs w:val="20"/>
        </w:rPr>
        <w:t xml:space="preserve">   </w:t>
      </w:r>
      <w:r w:rsidRPr="000F4DBB">
        <w:rPr>
          <w:rFonts w:ascii="Times New Roman" w:hAnsi="Times New Roman" w:cs="Times New Roman"/>
          <w:sz w:val="24"/>
          <w:szCs w:val="24"/>
        </w:rPr>
        <w:tab/>
      </w:r>
      <w:r w:rsidRPr="000F4DB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19193F0" w14:textId="25056F85" w:rsidR="008D1CFA" w:rsidRDefault="00096D6F" w:rsidP="008D1CFA">
      <w:pPr>
        <w:tabs>
          <w:tab w:val="left" w:pos="6000"/>
          <w:tab w:val="left" w:pos="8550"/>
        </w:tabs>
        <w:spacing w:after="0" w:line="360" w:lineRule="auto"/>
        <w:ind w:left="-9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Day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gramStart"/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lep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proofErr w:type="gramEnd"/>
      <w:r w:rsidR="008D1CF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_____________________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1436187" w14:textId="3357BD03" w:rsidR="00AE5EE9" w:rsidRPr="000F4DBB" w:rsidRDefault="00096D6F" w:rsidP="008D1CFA">
      <w:pPr>
        <w:tabs>
          <w:tab w:val="left" w:pos="6000"/>
          <w:tab w:val="left" w:pos="8550"/>
        </w:tabs>
        <w:spacing w:after="0" w:line="36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ail </w:t>
      </w:r>
      <w:r w:rsidR="009B3D6C" w:rsidRPr="000F4DBB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 w:rsidR="008D1CFA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_____________________</w:t>
      </w:r>
    </w:p>
    <w:p w14:paraId="010151BC" w14:textId="77777777" w:rsidR="00AE5EE9" w:rsidRPr="000F4DBB" w:rsidRDefault="00096D6F" w:rsidP="008D1CFA">
      <w:pPr>
        <w:tabs>
          <w:tab w:val="left" w:pos="8550"/>
        </w:tabs>
        <w:spacing w:after="0" w:line="36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ig</w:t>
      </w:r>
      <w:r w:rsidRPr="000F4D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0F4D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Da</w:t>
      </w:r>
      <w:r w:rsidRPr="000F4DBB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te</w:t>
      </w:r>
      <w:r w:rsidR="009B3D6C" w:rsidRPr="000F4DBB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2AA95D09" w14:textId="77777777" w:rsidR="00AE5EE9" w:rsidRPr="000F4DBB" w:rsidRDefault="00AE5EE9" w:rsidP="008D1CFA">
      <w:pPr>
        <w:spacing w:before="18" w:after="0" w:line="280" w:lineRule="exact"/>
        <w:ind w:left="-90"/>
        <w:rPr>
          <w:rFonts w:ascii="Times New Roman" w:hAnsi="Times New Roman" w:cs="Times New Roman"/>
          <w:sz w:val="28"/>
          <w:szCs w:val="28"/>
        </w:rPr>
      </w:pPr>
    </w:p>
    <w:p w14:paraId="3E62DD8A" w14:textId="5BC4FD80" w:rsidR="00AE5EE9" w:rsidRPr="000F4DBB" w:rsidRDefault="00096D6F" w:rsidP="008D1CFA">
      <w:pPr>
        <w:spacing w:before="37" w:after="0" w:line="234" w:lineRule="auto"/>
        <w:ind w:left="-90"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CA5FD4">
        <w:rPr>
          <w:rFonts w:ascii="Times New Roman" w:eastAsia="Times New Roman" w:hAnsi="Times New Roman" w:cs="Times New Roman"/>
          <w:sz w:val="24"/>
          <w:szCs w:val="24"/>
        </w:rPr>
        <w:t xml:space="preserve"> Archivists of the Houston Area 2018 SSA Annual Meeting Scholarship will cover the cost of registration 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F4D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0F4D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A5FD4">
        <w:rPr>
          <w:rFonts w:ascii="Times New Roman" w:eastAsia="Times New Roman" w:hAnsi="Times New Roman" w:cs="Times New Roman"/>
          <w:sz w:val="24"/>
          <w:szCs w:val="24"/>
        </w:rPr>
        <w:t>AHA!</w:t>
      </w:r>
      <w:r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r 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0F4D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620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BE558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5FD4"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c</w:t>
      </w:r>
      <w:r w:rsidR="00CA5FD4"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5FD4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y of</w:t>
      </w:r>
      <w:r w:rsidR="00CA5FD4" w:rsidRPr="000F4D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South</w:t>
      </w:r>
      <w:r w:rsidR="00CA5FD4"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5FD4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t</w:t>
      </w:r>
      <w:r w:rsidR="00CA5FD4"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A5FD4"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A5FD4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ch</w:t>
      </w:r>
      <w:r w:rsidR="00CA5FD4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A5FD4"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CA5FD4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CA5FD4"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CA5FD4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="00CA5FD4" w:rsidRPr="000F4D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A5FD4"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nnu</w:t>
      </w:r>
      <w:r w:rsidR="00CA5FD4"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l</w:t>
      </w:r>
      <w:r w:rsidR="00CA5FD4" w:rsidRPr="000F4DB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M</w:t>
      </w:r>
      <w:r w:rsidR="00CA5FD4"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CA5FD4"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="00CA5FD4"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="00CA5FD4" w:rsidRPr="000F4DB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661303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208C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0F4DBB">
        <w:rPr>
          <w:rFonts w:ascii="Times New Roman" w:eastAsia="Times New Roman" w:hAnsi="Times New Roman" w:cs="Times New Roman"/>
          <w:spacing w:val="22"/>
          <w:position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F4DB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B3D6C" w:rsidRPr="000F4DBB">
        <w:rPr>
          <w:rFonts w:ascii="Times New Roman" w:eastAsia="Times New Roman" w:hAnsi="Times New Roman" w:cs="Times New Roman"/>
          <w:spacing w:val="7"/>
          <w:sz w:val="24"/>
          <w:szCs w:val="24"/>
        </w:rPr>
        <w:t>2</w:t>
      </w:r>
      <w:r w:rsidR="00E620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F4DBB">
        <w:rPr>
          <w:rFonts w:ascii="Times New Roman" w:eastAsia="Times New Roman" w:hAnsi="Times New Roman" w:cs="Times New Roman"/>
          <w:spacing w:val="24"/>
          <w:position w:val="10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4D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6208C">
        <w:rPr>
          <w:rFonts w:ascii="Times New Roman" w:eastAsia="Times New Roman" w:hAnsi="Times New Roman" w:cs="Times New Roman"/>
          <w:spacing w:val="-1"/>
          <w:sz w:val="24"/>
          <w:szCs w:val="24"/>
        </w:rPr>
        <w:t>San Antonio, TX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4D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0F4D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be u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ee.</w:t>
      </w:r>
      <w:r w:rsidR="00521F83">
        <w:rPr>
          <w:rFonts w:ascii="Times New Roman" w:eastAsia="Times New Roman" w:hAnsi="Times New Roman" w:cs="Times New Roman"/>
          <w:sz w:val="24"/>
          <w:szCs w:val="24"/>
        </w:rPr>
        <w:t xml:space="preserve"> The winner will be expected to pay their registration and will submit a receipt to the AHA! Treasurer for reimbursement</w:t>
      </w:r>
      <w:r w:rsidR="00064B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1D9D01C" w14:textId="77777777" w:rsidR="00AE5EE9" w:rsidRPr="000F4DBB" w:rsidRDefault="00AE5EE9" w:rsidP="008D1CFA">
      <w:pPr>
        <w:spacing w:before="11" w:after="0" w:line="220" w:lineRule="exact"/>
        <w:ind w:left="-90"/>
        <w:jc w:val="center"/>
        <w:rPr>
          <w:rFonts w:ascii="Times New Roman" w:hAnsi="Times New Roman" w:cs="Times New Roman"/>
          <w:sz w:val="24"/>
          <w:szCs w:val="24"/>
        </w:rPr>
      </w:pPr>
    </w:p>
    <w:p w14:paraId="4C11A394" w14:textId="66B66EA6" w:rsidR="00AE5EE9" w:rsidRPr="00B34D20" w:rsidRDefault="00096D6F" w:rsidP="008D1CFA">
      <w:pPr>
        <w:spacing w:after="0" w:line="240" w:lineRule="auto"/>
        <w:ind w:left="-90" w:right="165"/>
        <w:rPr>
          <w:rFonts w:ascii="Times New Roman" w:eastAsia="Times New Roman" w:hAnsi="Times New Roman" w:cs="Times New Roman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0F4D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0F4DB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y: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ivist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4D20">
        <w:rPr>
          <w:rFonts w:ascii="Times New Roman" w:eastAsia="Times New Roman" w:hAnsi="Times New Roman" w:cs="Times New Roman"/>
          <w:sz w:val="24"/>
          <w:szCs w:val="24"/>
        </w:rPr>
        <w:t xml:space="preserve"> of the Houston Area (AHA!)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and de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trat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need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fo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ce.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inf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on and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an ap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pli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ati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B34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B34D20" w:rsidRPr="006B37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https://houstonarchivists.org/about/membership/</w:t>
        </w:r>
      </w:hyperlink>
      <w:r w:rsidRPr="00B34D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DB0931" w14:textId="77777777" w:rsidR="00AE5EE9" w:rsidRPr="000F4DBB" w:rsidRDefault="00AE5EE9" w:rsidP="008D1CFA">
      <w:pPr>
        <w:spacing w:before="5" w:after="0" w:line="200" w:lineRule="exact"/>
        <w:ind w:left="-90"/>
        <w:rPr>
          <w:rFonts w:ascii="Times New Roman" w:hAnsi="Times New Roman" w:cs="Times New Roman"/>
          <w:sz w:val="20"/>
          <w:szCs w:val="20"/>
        </w:rPr>
      </w:pPr>
    </w:p>
    <w:p w14:paraId="1BFC4424" w14:textId="39B53EB2" w:rsidR="00AE5EE9" w:rsidRPr="000F4DBB" w:rsidRDefault="002B110F" w:rsidP="008D1CFA">
      <w:pPr>
        <w:spacing w:before="29"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SCHOLARSHIP 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AP</w:t>
      </w:r>
      <w:r w:rsidR="00096D6F" w:rsidRPr="000F4DBB"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 w:rsidR="00096D6F"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>LI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CA</w:t>
      </w:r>
      <w:r w:rsidR="00096D6F"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096D6F"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96D6F"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NS MUST</w:t>
      </w:r>
      <w:r w:rsidR="00096D6F"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6D6F"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N</w:t>
      </w:r>
      <w:r w:rsidR="00096D6F"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096D6F"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U</w:t>
      </w:r>
      <w:r w:rsidR="00096D6F"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E T</w:t>
      </w:r>
      <w:r w:rsidR="00096D6F"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96D6F"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96D6F"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096D6F"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LL</w:t>
      </w:r>
      <w:r w:rsidR="00096D6F"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096D6F" w:rsidRPr="000F4DBB"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 w:rsidR="00096D6F" w:rsidRPr="000F4DB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N</w:t>
      </w:r>
      <w:r w:rsidR="00096D6F"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096D6F" w:rsidRPr="000F4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CEDA6B" w14:textId="77777777" w:rsidR="00AE5EE9" w:rsidRPr="000F4DBB" w:rsidRDefault="00AE5EE9" w:rsidP="008D1CFA">
      <w:pPr>
        <w:spacing w:before="16" w:after="0" w:line="260" w:lineRule="exact"/>
        <w:ind w:left="-90"/>
        <w:rPr>
          <w:rFonts w:ascii="Times New Roman" w:hAnsi="Times New Roman" w:cs="Times New Roman"/>
          <w:sz w:val="26"/>
          <w:szCs w:val="26"/>
        </w:rPr>
      </w:pPr>
    </w:p>
    <w:p w14:paraId="159DFD56" w14:textId="77777777" w:rsidR="00AE5EE9" w:rsidRPr="000F4DBB" w:rsidRDefault="00096D6F" w:rsidP="008D1CFA">
      <w:pPr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sz w:val="24"/>
          <w:szCs w:val="24"/>
        </w:rPr>
        <w:t>1.   Comp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rm</w:t>
      </w:r>
    </w:p>
    <w:p w14:paraId="20361FE3" w14:textId="420AE64B" w:rsidR="00AE5EE9" w:rsidRPr="000F4DBB" w:rsidRDefault="00096D6F" w:rsidP="00311D42">
      <w:pPr>
        <w:spacing w:after="0" w:line="240" w:lineRule="auto"/>
        <w:ind w:left="-90" w:right="-20"/>
        <w:rPr>
          <w:rFonts w:ascii="Times New Roman" w:hAnsi="Times New Roman" w:cs="Times New Roman"/>
          <w:sz w:val="20"/>
          <w:szCs w:val="20"/>
        </w:rPr>
      </w:pPr>
      <w:r w:rsidRPr="000F4DBB">
        <w:rPr>
          <w:rFonts w:ascii="Times New Roman" w:eastAsia="Times New Roman" w:hAnsi="Times New Roman" w:cs="Times New Roman"/>
          <w:sz w:val="24"/>
          <w:szCs w:val="24"/>
        </w:rPr>
        <w:t>2.   Comp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ted l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r</w:t>
      </w:r>
      <w:r w:rsidR="00311D42">
        <w:rPr>
          <w:rFonts w:ascii="Times New Roman" w:eastAsia="Times New Roman" w:hAnsi="Times New Roman" w:cs="Times New Roman"/>
          <w:sz w:val="24"/>
          <w:szCs w:val="24"/>
        </w:rPr>
        <w:t xml:space="preserve"> explaining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hy</w:t>
      </w:r>
      <w:r w:rsidRPr="000F4DB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he annual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d bene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ou, and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hy ou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eded.</w:t>
      </w:r>
      <w:r w:rsidRPr="000F4DB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ude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 b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ef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tli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ne of</w:t>
      </w:r>
      <w:r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our a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educa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on and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, and a de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ong</w:t>
      </w:r>
      <w:r w:rsidRPr="000F4DBB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m p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onal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goa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577213E4" w14:textId="77777777" w:rsidR="00AE5EE9" w:rsidRPr="000F4DBB" w:rsidRDefault="00AE5EE9" w:rsidP="008D1CFA">
      <w:pPr>
        <w:spacing w:after="0" w:line="200" w:lineRule="exact"/>
        <w:ind w:left="-90"/>
        <w:rPr>
          <w:rFonts w:ascii="Times New Roman" w:hAnsi="Times New Roman" w:cs="Times New Roman"/>
          <w:sz w:val="20"/>
          <w:szCs w:val="20"/>
        </w:rPr>
      </w:pPr>
    </w:p>
    <w:p w14:paraId="4E71F628" w14:textId="77777777" w:rsidR="00AE5EE9" w:rsidRPr="000F4DBB" w:rsidRDefault="00AE5EE9" w:rsidP="008D1CFA">
      <w:pPr>
        <w:spacing w:before="7" w:after="0" w:line="220" w:lineRule="exact"/>
        <w:ind w:left="-90"/>
        <w:rPr>
          <w:rFonts w:ascii="Times New Roman" w:hAnsi="Times New Roman" w:cs="Times New Roman"/>
        </w:rPr>
      </w:pPr>
    </w:p>
    <w:p w14:paraId="04FD3EB1" w14:textId="4658AD06" w:rsidR="00AE5EE9" w:rsidRDefault="00096D6F" w:rsidP="008D1CFA">
      <w:pPr>
        <w:spacing w:after="0" w:line="240" w:lineRule="auto"/>
        <w:ind w:left="-90" w:right="285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0F4DB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 w:rsidRPr="000F4DB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AF3D29" w:rsidRPr="00AF3D29">
        <w:rPr>
          <w:rFonts w:ascii="Times New Roman" w:eastAsia="Times New Roman" w:hAnsi="Times New Roman" w:cs="Times New Roman"/>
          <w:bCs/>
          <w:sz w:val="24"/>
          <w:szCs w:val="24"/>
        </w:rPr>
        <w:t>Mailed a</w:t>
      </w:r>
      <w:r w:rsidRPr="00AF3D29">
        <w:rPr>
          <w:rFonts w:ascii="Times New Roman" w:eastAsia="Times New Roman" w:hAnsi="Times New Roman" w:cs="Times New Roman"/>
          <w:sz w:val="24"/>
          <w:szCs w:val="24"/>
        </w:rPr>
        <w:t>pplic</w:t>
      </w:r>
      <w:r w:rsidRPr="00AF3D2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D2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D2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D2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F3D29" w:rsidRPr="00AF3D2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 must be postm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0F4DB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0F4DB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0F4DB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4DB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C7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April 23</w:t>
      </w:r>
      <w:r w:rsidR="00AF3D29"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E620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 w:rsidR="00AF3D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r w:rsidR="00AF3D2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 xml:space="preserve">Emailed applications must be sent by </w:t>
      </w:r>
      <w:r w:rsidR="006C70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April 30</w:t>
      </w:r>
      <w:r w:rsidR="00AF3D29" w:rsidRPr="000F4DBB"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E6208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 w:rsidR="00AF3D2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</w:p>
    <w:p w14:paraId="025ABDD5" w14:textId="04D84386" w:rsidR="000B4362" w:rsidRDefault="000B4362" w:rsidP="008D1CFA">
      <w:pPr>
        <w:spacing w:after="0" w:line="240" w:lineRule="auto"/>
        <w:ind w:left="-90" w:right="285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7A3194F" w14:textId="4D9368FA" w:rsidR="00D467E8" w:rsidRDefault="00D467E8" w:rsidP="008D1CFA">
      <w:pPr>
        <w:spacing w:after="0" w:line="240" w:lineRule="auto"/>
        <w:ind w:left="-90" w:right="28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this inaugural offering, the AHA! Board will function as the Scholarship Committee. </w:t>
      </w:r>
    </w:p>
    <w:p w14:paraId="2B2F294C" w14:textId="77777777" w:rsidR="005D2255" w:rsidRPr="00AF3D29" w:rsidRDefault="005D2255" w:rsidP="008D1CFA">
      <w:pPr>
        <w:spacing w:after="0" w:line="240" w:lineRule="auto"/>
        <w:ind w:left="-90" w:right="285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14:paraId="6E314A53" w14:textId="6DF5405D" w:rsidR="000B4362" w:rsidRPr="000F4DBB" w:rsidRDefault="000B4362" w:rsidP="008D1CFA">
      <w:pPr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Send completed applications, questions, and comments to </w:t>
      </w:r>
      <w:r w:rsidR="00D467E8">
        <w:rPr>
          <w:rFonts w:ascii="Times New Roman" w:eastAsia="Times New Roman" w:hAnsi="Times New Roman" w:cs="Times New Roman"/>
          <w:b/>
          <w:bCs/>
          <w:sz w:val="24"/>
          <w:szCs w:val="24"/>
        </w:rPr>
        <w:t>AHA! President Matt Richardson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3FD49F6" w14:textId="77777777" w:rsidR="00AF3D29" w:rsidRPr="000F4DBB" w:rsidRDefault="00AF3D29" w:rsidP="008D1CFA">
      <w:pPr>
        <w:spacing w:after="0" w:line="240" w:lineRule="auto"/>
        <w:ind w:left="-90" w:right="285"/>
        <w:rPr>
          <w:rFonts w:ascii="Times New Roman" w:eastAsia="Times New Roman" w:hAnsi="Times New Roman" w:cs="Times New Roman"/>
          <w:sz w:val="24"/>
          <w:szCs w:val="24"/>
        </w:rPr>
      </w:pPr>
    </w:p>
    <w:p w14:paraId="570B6438" w14:textId="2AB62F66" w:rsidR="00A14C48" w:rsidRPr="000F4DBB" w:rsidRDefault="00D467E8" w:rsidP="008D1CFA">
      <w:pPr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erpetua" w:hAnsi="Times New Roman" w:cs="Times New Roman"/>
          <w:spacing w:val="-3"/>
          <w:sz w:val="24"/>
          <w:szCs w:val="24"/>
        </w:rPr>
        <w:t>Matt Richardson</w:t>
      </w:r>
    </w:p>
    <w:p w14:paraId="6B1089F0" w14:textId="25DA7E96" w:rsidR="00A14C48" w:rsidRPr="000F4DBB" w:rsidRDefault="00D467E8" w:rsidP="008D1CFA">
      <w:pPr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HMRC Photography Archive Supervisor</w:t>
      </w:r>
    </w:p>
    <w:p w14:paraId="199DEABA" w14:textId="601FFEA7" w:rsidR="00D467E8" w:rsidRDefault="00D467E8" w:rsidP="00D467E8">
      <w:pPr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Perpetua" w:hAnsi="Times New Roman" w:cs="Times New Roman"/>
          <w:spacing w:val="-3"/>
          <w:sz w:val="24"/>
          <w:szCs w:val="24"/>
        </w:rPr>
        <w:t>500 McKinney St. Houston, TX 77002</w:t>
      </w:r>
    </w:p>
    <w:p w14:paraId="467943E1" w14:textId="049FF243" w:rsidR="00D467E8" w:rsidRDefault="00D467E8" w:rsidP="00D467E8">
      <w:pPr>
        <w:spacing w:after="0" w:line="240" w:lineRule="auto"/>
        <w:ind w:left="-9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Pr="006B37E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Matthew.richardson@houstontx.gov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A7584A" w14:textId="568BA659" w:rsidR="006C2ABC" w:rsidRDefault="006C2ABC" w:rsidP="008D1CFA">
      <w:pPr>
        <w:spacing w:after="0" w:line="240" w:lineRule="auto"/>
        <w:ind w:left="-9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F2E55A" w14:textId="77777777" w:rsidR="000B4362" w:rsidRPr="000F4DBB" w:rsidRDefault="000B4362" w:rsidP="008D1CFA">
      <w:pPr>
        <w:spacing w:after="0" w:line="240" w:lineRule="auto"/>
        <w:ind w:left="-9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0B4362" w:rsidRPr="000F4DBB" w:rsidSect="00AE5EE9">
      <w:type w:val="continuous"/>
      <w:pgSz w:w="12240" w:h="15840"/>
      <w:pgMar w:top="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E9"/>
    <w:rsid w:val="0003590F"/>
    <w:rsid w:val="00064B61"/>
    <w:rsid w:val="00096D6F"/>
    <w:rsid w:val="000B4362"/>
    <w:rsid w:val="000E478E"/>
    <w:rsid w:val="000F4DBB"/>
    <w:rsid w:val="001B73D4"/>
    <w:rsid w:val="002B110F"/>
    <w:rsid w:val="00311D42"/>
    <w:rsid w:val="00324BAE"/>
    <w:rsid w:val="0035124F"/>
    <w:rsid w:val="00450897"/>
    <w:rsid w:val="004C20D0"/>
    <w:rsid w:val="00521F83"/>
    <w:rsid w:val="005D2255"/>
    <w:rsid w:val="00621975"/>
    <w:rsid w:val="00661303"/>
    <w:rsid w:val="006C2ABC"/>
    <w:rsid w:val="006C701E"/>
    <w:rsid w:val="00756EE6"/>
    <w:rsid w:val="008C687C"/>
    <w:rsid w:val="008D1CFA"/>
    <w:rsid w:val="009B3D6C"/>
    <w:rsid w:val="00A14C48"/>
    <w:rsid w:val="00AE5EE9"/>
    <w:rsid w:val="00AF3D29"/>
    <w:rsid w:val="00B34D20"/>
    <w:rsid w:val="00BE558E"/>
    <w:rsid w:val="00C20B5E"/>
    <w:rsid w:val="00CA5FD4"/>
    <w:rsid w:val="00D32180"/>
    <w:rsid w:val="00D467E8"/>
    <w:rsid w:val="00E6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45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D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ew.richardson@houstontx.gov" TargetMode="External"/><Relationship Id="rId5" Type="http://schemas.openxmlformats.org/officeDocument/2006/relationships/hyperlink" Target="https://houstonarchivists.org/about/membership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Flyer</vt:lpstr>
    </vt:vector>
  </TitlesOfParts>
  <Company>NARA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Flyer</dc:title>
  <dc:creator>Cameron Mitchell</dc:creator>
  <cp:lastModifiedBy>Richardson, Matthew - HPL</cp:lastModifiedBy>
  <cp:revision>56</cp:revision>
  <dcterms:created xsi:type="dcterms:W3CDTF">2018-03-16T17:13:00Z</dcterms:created>
  <dcterms:modified xsi:type="dcterms:W3CDTF">2018-03-24T14:48:00Z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2014-10-02T00:00:00Z</vt:filetime>
  </property>
</Properties>
</file>