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2EC62" w14:textId="0DF3CAA7" w:rsidR="00BD788E" w:rsidRDefault="00BD788E" w:rsidP="0083753B">
      <w:pPr>
        <w:jc w:val="center"/>
      </w:pPr>
    </w:p>
    <w:p w14:paraId="55433508" w14:textId="5CB2297B" w:rsidR="0083753B" w:rsidRDefault="00FE53C9" w:rsidP="0083753B">
      <w:pPr>
        <w:jc w:val="center"/>
      </w:pPr>
      <w:r>
        <w:rPr>
          <w:noProof/>
        </w:rPr>
        <w:drawing>
          <wp:inline distT="0" distB="0" distL="0" distR="0" wp14:anchorId="39EE3218" wp14:editId="02049777">
            <wp:extent cx="2341033" cy="1477582"/>
            <wp:effectExtent l="0" t="0" r="0" b="0"/>
            <wp:docPr id="1" name="Picture 1" descr="Macintosh HD:Users:Andrew:Documents:AHA! Files:AHA logo workin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:Documents:AHA! Files:AHA logo working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66" cy="147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B1A991" w14:textId="77777777" w:rsidR="00FE53C9" w:rsidRDefault="00FE53C9" w:rsidP="0083753B">
      <w:pPr>
        <w:jc w:val="center"/>
        <w:rPr>
          <w:b/>
          <w:sz w:val="28"/>
          <w:szCs w:val="28"/>
        </w:rPr>
      </w:pPr>
    </w:p>
    <w:p w14:paraId="0E564E0C" w14:textId="64926485" w:rsidR="0083753B" w:rsidRPr="0083753B" w:rsidRDefault="002052CE" w:rsidP="0083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83753B" w:rsidRPr="0083753B">
        <w:rPr>
          <w:b/>
          <w:sz w:val="28"/>
          <w:szCs w:val="28"/>
        </w:rPr>
        <w:t xml:space="preserve"> Meeting</w:t>
      </w:r>
    </w:p>
    <w:p w14:paraId="0051DF40" w14:textId="77777777" w:rsidR="002052CE" w:rsidRDefault="002052CE" w:rsidP="0020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0140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April 19, 2017 at 6:00p.m.</w:t>
      </w:r>
    </w:p>
    <w:p w14:paraId="44984267" w14:textId="5FEE5571" w:rsidR="0083753B" w:rsidRDefault="002052CE" w:rsidP="0020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Houston Metropolitan Research Center</w:t>
      </w:r>
    </w:p>
    <w:p w14:paraId="416C07FA" w14:textId="5550BCEC" w:rsidR="002052CE" w:rsidRDefault="002052CE" w:rsidP="0083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Julia </w:t>
      </w:r>
      <w:proofErr w:type="spellStart"/>
      <w:r>
        <w:rPr>
          <w:b/>
          <w:sz w:val="28"/>
          <w:szCs w:val="28"/>
        </w:rPr>
        <w:t>Ideson</w:t>
      </w:r>
      <w:proofErr w:type="spellEnd"/>
      <w:r>
        <w:rPr>
          <w:b/>
          <w:sz w:val="28"/>
          <w:szCs w:val="28"/>
        </w:rPr>
        <w:t xml:space="preserve"> Building</w:t>
      </w:r>
    </w:p>
    <w:p w14:paraId="156C8F0A" w14:textId="00B83C4B" w:rsidR="002052CE" w:rsidRDefault="002052CE" w:rsidP="0083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500 McKinney St.</w:t>
      </w:r>
    </w:p>
    <w:p w14:paraId="20383925" w14:textId="36EDAB90" w:rsidR="0083753B" w:rsidRPr="0083753B" w:rsidRDefault="0083753B" w:rsidP="0083753B">
      <w:pPr>
        <w:jc w:val="center"/>
        <w:rPr>
          <w:b/>
          <w:sz w:val="28"/>
          <w:szCs w:val="28"/>
        </w:rPr>
      </w:pPr>
      <w:r w:rsidRPr="0083753B">
        <w:rPr>
          <w:b/>
          <w:sz w:val="28"/>
          <w:szCs w:val="28"/>
        </w:rPr>
        <w:t>Houston, Texas</w:t>
      </w:r>
      <w:r w:rsidR="002052CE">
        <w:rPr>
          <w:b/>
          <w:sz w:val="28"/>
          <w:szCs w:val="28"/>
        </w:rPr>
        <w:t xml:space="preserve"> 77002</w:t>
      </w:r>
    </w:p>
    <w:p w14:paraId="27F4FE1C" w14:textId="77777777" w:rsidR="0083753B" w:rsidRDefault="0083753B" w:rsidP="0083753B">
      <w:pPr>
        <w:jc w:val="center"/>
        <w:rPr>
          <w:b/>
        </w:rPr>
      </w:pPr>
    </w:p>
    <w:p w14:paraId="7CC53E74" w14:textId="0606EE62" w:rsidR="0083753B" w:rsidRDefault="0083753B" w:rsidP="0083753B">
      <w:pPr>
        <w:jc w:val="center"/>
        <w:rPr>
          <w:b/>
        </w:rPr>
      </w:pPr>
      <w:r w:rsidRPr="00EE1EA6">
        <w:rPr>
          <w:b/>
          <w:u w:val="single"/>
        </w:rPr>
        <w:t>AGENDA</w:t>
      </w:r>
    </w:p>
    <w:p w14:paraId="35F9D084" w14:textId="77777777" w:rsidR="0083753B" w:rsidRDefault="0083753B" w:rsidP="0083753B">
      <w:pPr>
        <w:jc w:val="center"/>
        <w:rPr>
          <w:b/>
        </w:rPr>
      </w:pPr>
    </w:p>
    <w:p w14:paraId="4BC132D7" w14:textId="77777777" w:rsidR="0083753B" w:rsidRDefault="0083753B" w:rsidP="0083753B"/>
    <w:p w14:paraId="4DC8489B" w14:textId="6078D400" w:rsidR="0083753B" w:rsidRPr="002052CE" w:rsidRDefault="002052CE" w:rsidP="002052CE">
      <w:pPr>
        <w:pStyle w:val="ListParagraph"/>
        <w:numPr>
          <w:ilvl w:val="0"/>
          <w:numId w:val="1"/>
        </w:numPr>
        <w:spacing w:line="360" w:lineRule="auto"/>
      </w:pPr>
      <w:r w:rsidRPr="002052CE">
        <w:t>Settle in &amp; refreshments</w:t>
      </w:r>
    </w:p>
    <w:p w14:paraId="17964EBC" w14:textId="1669EAA8" w:rsidR="0083753B" w:rsidRPr="002052CE" w:rsidRDefault="0083753B" w:rsidP="002052CE">
      <w:pPr>
        <w:pStyle w:val="ListParagraph"/>
        <w:numPr>
          <w:ilvl w:val="0"/>
          <w:numId w:val="1"/>
        </w:numPr>
        <w:spacing w:line="360" w:lineRule="auto"/>
      </w:pPr>
      <w:r w:rsidRPr="002052CE">
        <w:t>Acceptance of Minutes/Secretary’s Report</w:t>
      </w:r>
    </w:p>
    <w:p w14:paraId="37C26998" w14:textId="785BDCA9" w:rsidR="0083753B" w:rsidRDefault="0083753B" w:rsidP="002052CE">
      <w:pPr>
        <w:pStyle w:val="ListParagraph"/>
        <w:numPr>
          <w:ilvl w:val="0"/>
          <w:numId w:val="1"/>
        </w:numPr>
        <w:spacing w:line="360" w:lineRule="auto"/>
      </w:pPr>
      <w:r w:rsidRPr="002052CE">
        <w:t xml:space="preserve">President’s Report </w:t>
      </w:r>
    </w:p>
    <w:p w14:paraId="4F3A0770" w14:textId="003C26DD" w:rsidR="002052CE" w:rsidRPr="002052CE" w:rsidRDefault="002052CE" w:rsidP="002052CE">
      <w:pPr>
        <w:pStyle w:val="ListParagraph"/>
        <w:numPr>
          <w:ilvl w:val="1"/>
          <w:numId w:val="1"/>
        </w:numPr>
        <w:spacing w:line="360" w:lineRule="auto"/>
      </w:pPr>
      <w:r>
        <w:t>Archives Bazaar updates</w:t>
      </w:r>
    </w:p>
    <w:p w14:paraId="3859CAB4" w14:textId="772D30FC" w:rsidR="0083753B" w:rsidRDefault="0083753B" w:rsidP="002052CE">
      <w:pPr>
        <w:pStyle w:val="ListParagraph"/>
        <w:numPr>
          <w:ilvl w:val="0"/>
          <w:numId w:val="1"/>
        </w:numPr>
        <w:spacing w:line="360" w:lineRule="auto"/>
      </w:pPr>
      <w:r w:rsidRPr="002052CE">
        <w:t>Vice President’s Report</w:t>
      </w:r>
    </w:p>
    <w:p w14:paraId="1EAB913A" w14:textId="36EF269A" w:rsidR="002052CE" w:rsidRPr="002052CE" w:rsidRDefault="002052CE" w:rsidP="002052CE">
      <w:pPr>
        <w:pStyle w:val="ListParagraph"/>
        <w:numPr>
          <w:ilvl w:val="1"/>
          <w:numId w:val="1"/>
        </w:numPr>
        <w:spacing w:line="360" w:lineRule="auto"/>
      </w:pPr>
      <w:r>
        <w:t>Survey results</w:t>
      </w:r>
    </w:p>
    <w:p w14:paraId="20C8C6E0" w14:textId="1BBD1B7A" w:rsidR="0083753B" w:rsidRPr="002052CE" w:rsidRDefault="0083753B" w:rsidP="002052CE">
      <w:pPr>
        <w:pStyle w:val="ListParagraph"/>
        <w:numPr>
          <w:ilvl w:val="0"/>
          <w:numId w:val="1"/>
        </w:numPr>
        <w:spacing w:line="360" w:lineRule="auto"/>
      </w:pPr>
      <w:r w:rsidRPr="002052CE">
        <w:t>Treasurer’s Report</w:t>
      </w:r>
    </w:p>
    <w:p w14:paraId="51823E77" w14:textId="40D3C866" w:rsidR="0083753B" w:rsidRPr="002052CE" w:rsidRDefault="0083753B" w:rsidP="002052CE">
      <w:pPr>
        <w:pStyle w:val="ListParagraph"/>
        <w:numPr>
          <w:ilvl w:val="0"/>
          <w:numId w:val="1"/>
        </w:numPr>
        <w:spacing w:line="360" w:lineRule="auto"/>
      </w:pPr>
      <w:r w:rsidRPr="002052CE">
        <w:t>Old Business</w:t>
      </w:r>
    </w:p>
    <w:p w14:paraId="6BE18917" w14:textId="17BBC9EC" w:rsidR="0083753B" w:rsidRPr="002052CE" w:rsidRDefault="0083753B" w:rsidP="002052CE">
      <w:pPr>
        <w:pStyle w:val="ListParagraph"/>
        <w:numPr>
          <w:ilvl w:val="0"/>
          <w:numId w:val="1"/>
        </w:numPr>
        <w:spacing w:line="360" w:lineRule="auto"/>
      </w:pPr>
      <w:r w:rsidRPr="002052CE">
        <w:t>New Business</w:t>
      </w:r>
    </w:p>
    <w:p w14:paraId="667EA98F" w14:textId="1A3E268C" w:rsidR="0083753B" w:rsidRPr="002052CE" w:rsidRDefault="0083753B" w:rsidP="002052CE">
      <w:pPr>
        <w:pStyle w:val="ListParagraph"/>
        <w:numPr>
          <w:ilvl w:val="0"/>
          <w:numId w:val="1"/>
        </w:numPr>
        <w:spacing w:line="360" w:lineRule="auto"/>
      </w:pPr>
      <w:r w:rsidRPr="002052CE">
        <w:t>Presentation:</w:t>
      </w:r>
      <w:r w:rsidR="004A5A61" w:rsidRPr="002052CE">
        <w:t xml:space="preserve"> </w:t>
      </w:r>
      <w:r w:rsidR="002052CE" w:rsidRPr="002052CE">
        <w:t>Collection Management Tools Panel: Amanda Focke, Matt Richardson, and Sandra Yates</w:t>
      </w:r>
    </w:p>
    <w:p w14:paraId="1DDF2A57" w14:textId="4DBC86DA" w:rsidR="00BD6050" w:rsidRPr="002052CE" w:rsidRDefault="002052CE" w:rsidP="002052CE">
      <w:pPr>
        <w:pStyle w:val="ListParagraph"/>
        <w:numPr>
          <w:ilvl w:val="0"/>
          <w:numId w:val="1"/>
        </w:numPr>
        <w:spacing w:line="360" w:lineRule="auto"/>
      </w:pPr>
      <w:r w:rsidRPr="002052CE">
        <w:t>Building tour, Lane</w:t>
      </w:r>
      <w:r w:rsidR="00A85122">
        <w:t>y</w:t>
      </w:r>
      <w:r w:rsidRPr="002052CE">
        <w:t xml:space="preserve"> Chavez, HMRC</w:t>
      </w:r>
    </w:p>
    <w:sectPr w:rsidR="00BD6050" w:rsidRPr="002052CE" w:rsidSect="00BD7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156B"/>
    <w:multiLevelType w:val="hybridMultilevel"/>
    <w:tmpl w:val="DB84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D5"/>
    <w:rsid w:val="0003150F"/>
    <w:rsid w:val="00177F58"/>
    <w:rsid w:val="002052CE"/>
    <w:rsid w:val="004A5A61"/>
    <w:rsid w:val="00501400"/>
    <w:rsid w:val="006D18D5"/>
    <w:rsid w:val="0083753B"/>
    <w:rsid w:val="00A85122"/>
    <w:rsid w:val="00BD6050"/>
    <w:rsid w:val="00BD788E"/>
    <w:rsid w:val="00E34340"/>
    <w:rsid w:val="00E5377A"/>
    <w:rsid w:val="00EE1EA6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AC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Bryan Museum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Gustafson</dc:creator>
  <cp:lastModifiedBy>Robert Matthew Richardson</cp:lastModifiedBy>
  <cp:revision>3</cp:revision>
  <dcterms:created xsi:type="dcterms:W3CDTF">2017-04-18T17:19:00Z</dcterms:created>
  <dcterms:modified xsi:type="dcterms:W3CDTF">2017-04-18T17:19:00Z</dcterms:modified>
</cp:coreProperties>
</file>